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240"/>
        <w:ind w:left="851" w:right="560" w:firstLine="0"/>
        <w:jc w:val="center"/>
        <w:rPr>
          <w:rFonts w:ascii="Open Sans" w:cs="Open Sans" w:hAnsi="Open Sans" w:eastAsia="Open Sans"/>
          <w:b w:val="1"/>
          <w:bCs w:val="1"/>
          <w:outline w:val="0"/>
          <w:color w:val="d03425"/>
          <w:sz w:val="72"/>
          <w:szCs w:val="72"/>
          <w:lang w:val="en-US"/>
          <w14:textFill>
            <w14:solidFill>
              <w14:srgbClr w14:val="D13526"/>
            </w14:solidFill>
          </w14:textFill>
        </w:rPr>
      </w:pPr>
      <w:r>
        <w:rPr>
          <w:rFonts w:ascii="Open Sans" w:hAnsi="Open Sans"/>
          <w:b w:val="1"/>
          <w:bCs w:val="1"/>
          <w:outline w:val="0"/>
          <w:color w:val="d03425"/>
          <w:sz w:val="72"/>
          <w:szCs w:val="72"/>
          <w:rtl w:val="0"/>
          <w:lang w:val="en-US"/>
          <w14:textFill>
            <w14:solidFill>
              <w14:srgbClr w14:val="D13526"/>
            </w14:solidFill>
          </w14:textFill>
        </w:rPr>
        <w:t xml:space="preserve">Wheels of Satisfaction </w:t>
      </w:r>
    </w:p>
    <w:p>
      <w:pPr>
        <w:pStyle w:val="Default"/>
        <w:spacing w:before="240"/>
        <w:ind w:left="851" w:right="560" w:firstLine="0"/>
        <w:jc w:val="center"/>
        <w:rPr>
          <w:rFonts w:ascii="Open Sans" w:cs="Open Sans" w:hAnsi="Open Sans" w:eastAsia="Open Sans"/>
          <w:b w:val="1"/>
          <w:bCs w:val="1"/>
          <w:outline w:val="0"/>
          <w:color w:val="d03425"/>
          <w:sz w:val="72"/>
          <w:szCs w:val="72"/>
          <w:lang w:val="en-US"/>
          <w14:textFill>
            <w14:solidFill>
              <w14:srgbClr w14:val="D13526"/>
            </w14:solidFill>
          </w14:textFill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lang w:val="en-US"/>
        </w:rPr>
      </w:pPr>
    </w:p>
    <w:p>
      <w:pPr>
        <w:pStyle w:val="Title"/>
        <w:jc w:val="center"/>
        <w:rPr>
          <w:rFonts w:ascii="Open Sans" w:cs="Open Sans" w:hAnsi="Open Sans" w:eastAsia="Open Sans"/>
        </w:rPr>
      </w:pPr>
      <w:r>
        <w:rPr>
          <w:rFonts w:ascii="Open Sans" w:hAnsi="Open Sans"/>
          <w:outline w:val="0"/>
          <w:color w:val="106097"/>
          <w:sz w:val="36"/>
          <w:szCs w:val="36"/>
          <w:rtl w:val="0"/>
          <w:lang w:val="en-US"/>
          <w14:textFill>
            <w14:solidFill>
              <w14:srgbClr w14:val="106198"/>
            </w14:solidFill>
          </w14:textFill>
        </w:rPr>
        <w:t>Potential Into Reality</w:t>
      </w: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spacing w:before="240"/>
        <w:ind w:left="851" w:right="560" w:firstLine="0"/>
        <w:jc w:val="both"/>
        <w:rPr>
          <w:rFonts w:ascii="Open Sans" w:cs="Open Sans" w:hAnsi="Open Sans" w:eastAsia="Open Sans"/>
          <w:lang w:val="en-US"/>
        </w:rPr>
      </w:pPr>
      <w:r>
        <w:rPr>
          <w:rFonts w:ascii="Open Sans" w:hAnsi="Open Sans"/>
          <w:sz w:val="30"/>
          <w:szCs w:val="30"/>
          <w:rtl w:val="0"/>
          <w:lang w:val="en-US"/>
        </w:rPr>
        <w:t>Brought to you</w:t>
      </w:r>
      <w:r>
        <w:rPr>
          <w:rFonts w:ascii="Open Sans" w:hAnsi="Open Sans"/>
          <w:sz w:val="30"/>
          <w:szCs w:val="30"/>
          <w:rtl w:val="0"/>
          <w:lang w:val="en-US"/>
        </w:rPr>
        <w:t xml:space="preserve"> by:</w:t>
      </w:r>
      <w:r>
        <w:rPr>
          <w:rFonts w:ascii="Open Sans" w:cs="Open Sans" w:hAnsi="Open Sans" w:eastAsia="Open Sans"/>
          <w:sz w:val="30"/>
          <w:szCs w:val="3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492485</wp:posOffset>
            </wp:positionH>
            <wp:positionV relativeFrom="line">
              <wp:posOffset>570290</wp:posOffset>
            </wp:positionV>
            <wp:extent cx="4422326" cy="1566541"/>
            <wp:effectExtent l="0" t="0" r="0" b="0"/>
            <wp:wrapThrough wrapText="bothSides" distL="152400" distR="152400">
              <wp:wrapPolygon edited="1">
                <wp:start x="928" y="0"/>
                <wp:lineTo x="1624" y="238"/>
                <wp:lineTo x="2405" y="1310"/>
                <wp:lineTo x="2531" y="1310"/>
                <wp:lineTo x="2974" y="417"/>
                <wp:lineTo x="3480" y="179"/>
                <wp:lineTo x="3987" y="774"/>
                <wp:lineTo x="4514" y="2263"/>
                <wp:lineTo x="4830" y="3751"/>
                <wp:lineTo x="5442" y="3573"/>
                <wp:lineTo x="5864" y="3990"/>
                <wp:lineTo x="6202" y="4942"/>
                <wp:lineTo x="6412" y="6669"/>
                <wp:lineTo x="6412" y="7027"/>
                <wp:lineTo x="6961" y="7503"/>
                <wp:lineTo x="7341" y="8575"/>
                <wp:lineTo x="7467" y="10004"/>
                <wp:lineTo x="7320" y="12565"/>
                <wp:lineTo x="6919" y="15125"/>
                <wp:lineTo x="6349" y="17328"/>
                <wp:lineTo x="5632" y="19174"/>
                <wp:lineTo x="4767" y="20544"/>
                <wp:lineTo x="3818" y="21378"/>
                <wp:lineTo x="2637" y="21556"/>
                <wp:lineTo x="2130" y="21318"/>
                <wp:lineTo x="2763" y="21199"/>
                <wp:lineTo x="3459" y="20187"/>
                <wp:lineTo x="3881" y="19115"/>
                <wp:lineTo x="4240" y="17328"/>
                <wp:lineTo x="4366" y="15780"/>
                <wp:lineTo x="4303" y="13041"/>
                <wp:lineTo x="3966" y="10123"/>
                <wp:lineTo x="3396" y="7563"/>
                <wp:lineTo x="2637" y="5419"/>
                <wp:lineTo x="1814" y="3990"/>
                <wp:lineTo x="865" y="3037"/>
                <wp:lineTo x="0" y="2620"/>
                <wp:lineTo x="295" y="1012"/>
                <wp:lineTo x="633" y="238"/>
                <wp:lineTo x="928" y="0"/>
                <wp:lineTo x="8923" y="0"/>
                <wp:lineTo x="8923" y="7622"/>
                <wp:lineTo x="9281" y="7801"/>
                <wp:lineTo x="9450" y="8158"/>
                <wp:lineTo x="9682" y="7682"/>
                <wp:lineTo x="10146" y="7741"/>
                <wp:lineTo x="10315" y="8337"/>
                <wp:lineTo x="10336" y="11552"/>
                <wp:lineTo x="10104" y="11552"/>
                <wp:lineTo x="10062" y="8515"/>
                <wp:lineTo x="9914" y="8158"/>
                <wp:lineTo x="9661" y="8206"/>
                <wp:lineTo x="9661" y="12922"/>
                <wp:lineTo x="10104" y="12922"/>
                <wp:lineTo x="10104" y="13220"/>
                <wp:lineTo x="9787" y="13220"/>
                <wp:lineTo x="9830" y="13934"/>
                <wp:lineTo x="10104" y="13994"/>
                <wp:lineTo x="10083" y="14291"/>
                <wp:lineTo x="9787" y="14291"/>
                <wp:lineTo x="9787" y="15125"/>
                <wp:lineTo x="10167" y="15125"/>
                <wp:lineTo x="10167" y="15423"/>
                <wp:lineTo x="9661" y="15423"/>
                <wp:lineTo x="9661" y="12922"/>
                <wp:lineTo x="9661" y="8206"/>
                <wp:lineTo x="9598" y="8218"/>
                <wp:lineTo x="9471" y="8694"/>
                <wp:lineTo x="9471" y="11552"/>
                <wp:lineTo x="9218" y="11552"/>
                <wp:lineTo x="9176" y="8575"/>
                <wp:lineTo x="8986" y="8158"/>
                <wp:lineTo x="8712" y="8277"/>
                <wp:lineTo x="8564" y="8992"/>
                <wp:lineTo x="8564" y="11552"/>
                <wp:lineTo x="8311" y="11552"/>
                <wp:lineTo x="8311" y="12922"/>
                <wp:lineTo x="8459" y="12922"/>
                <wp:lineTo x="8459" y="15125"/>
                <wp:lineTo x="8817" y="15125"/>
                <wp:lineTo x="8817" y="15423"/>
                <wp:lineTo x="8311" y="15423"/>
                <wp:lineTo x="8311" y="12922"/>
                <wp:lineTo x="8311" y="11552"/>
                <wp:lineTo x="8311" y="7741"/>
                <wp:lineTo x="8564" y="7741"/>
                <wp:lineTo x="8606" y="8158"/>
                <wp:lineTo x="8817" y="7682"/>
                <wp:lineTo x="8923" y="7622"/>
                <wp:lineTo x="8923" y="0"/>
                <wp:lineTo x="10990" y="0"/>
                <wp:lineTo x="10990" y="7682"/>
                <wp:lineTo x="11454" y="7795"/>
                <wp:lineTo x="11454" y="9408"/>
                <wp:lineTo x="11074" y="9647"/>
                <wp:lineTo x="10884" y="10183"/>
                <wp:lineTo x="10905" y="10897"/>
                <wp:lineTo x="11011" y="11135"/>
                <wp:lineTo x="11264" y="10957"/>
                <wp:lineTo x="11433" y="10242"/>
                <wp:lineTo x="11454" y="9408"/>
                <wp:lineTo x="11454" y="7795"/>
                <wp:lineTo x="11475" y="7801"/>
                <wp:lineTo x="11665" y="8337"/>
                <wp:lineTo x="11728" y="11433"/>
                <wp:lineTo x="11749" y="11552"/>
                <wp:lineTo x="11475" y="11493"/>
                <wp:lineTo x="11412" y="10957"/>
                <wp:lineTo x="11327" y="11177"/>
                <wp:lineTo x="11327" y="12922"/>
                <wp:lineTo x="11370" y="12922"/>
                <wp:lineTo x="11370" y="13577"/>
                <wp:lineTo x="11243" y="14410"/>
                <wp:lineTo x="11475" y="14410"/>
                <wp:lineTo x="11370" y="13577"/>
                <wp:lineTo x="11370" y="12922"/>
                <wp:lineTo x="11433" y="12922"/>
                <wp:lineTo x="11749" y="15423"/>
                <wp:lineTo x="11602" y="15423"/>
                <wp:lineTo x="11517" y="14708"/>
                <wp:lineTo x="11180" y="14708"/>
                <wp:lineTo x="11095" y="15423"/>
                <wp:lineTo x="10990" y="15363"/>
                <wp:lineTo x="11327" y="12922"/>
                <wp:lineTo x="11327" y="11177"/>
                <wp:lineTo x="11159" y="11612"/>
                <wp:lineTo x="10779" y="11552"/>
                <wp:lineTo x="10631" y="10957"/>
                <wp:lineTo x="10673" y="9885"/>
                <wp:lineTo x="10948" y="9289"/>
                <wp:lineTo x="11433" y="8873"/>
                <wp:lineTo x="11370" y="8337"/>
                <wp:lineTo x="11243" y="8098"/>
                <wp:lineTo x="10884" y="8277"/>
                <wp:lineTo x="10779" y="8456"/>
                <wp:lineTo x="10737" y="8098"/>
                <wp:lineTo x="10990" y="7682"/>
                <wp:lineTo x="10990" y="0"/>
                <wp:lineTo x="12002" y="0"/>
                <wp:lineTo x="12002" y="5895"/>
                <wp:lineTo x="12255" y="5895"/>
                <wp:lineTo x="12298" y="9289"/>
                <wp:lineTo x="12804" y="7682"/>
                <wp:lineTo x="12994" y="7979"/>
                <wp:lineTo x="12509" y="9468"/>
                <wp:lineTo x="13078" y="11374"/>
                <wp:lineTo x="12825" y="11552"/>
                <wp:lineTo x="12593" y="10728"/>
                <wp:lineTo x="12593" y="12922"/>
                <wp:lineTo x="12741" y="12952"/>
                <wp:lineTo x="12994" y="13279"/>
                <wp:lineTo x="12741" y="13220"/>
                <wp:lineTo x="12741" y="15125"/>
                <wp:lineTo x="13099" y="15006"/>
                <wp:lineTo x="13205" y="14530"/>
                <wp:lineTo x="13163" y="13517"/>
                <wp:lineTo x="12994" y="13279"/>
                <wp:lineTo x="12741" y="12952"/>
                <wp:lineTo x="13163" y="13041"/>
                <wp:lineTo x="13352" y="13636"/>
                <wp:lineTo x="13331" y="14708"/>
                <wp:lineTo x="13099" y="15363"/>
                <wp:lineTo x="12593" y="15423"/>
                <wp:lineTo x="12593" y="12922"/>
                <wp:lineTo x="12593" y="10728"/>
                <wp:lineTo x="12255" y="9528"/>
                <wp:lineTo x="12255" y="11552"/>
                <wp:lineTo x="12002" y="11552"/>
                <wp:lineTo x="12002" y="5895"/>
                <wp:lineTo x="12002" y="0"/>
                <wp:lineTo x="13753" y="0"/>
                <wp:lineTo x="13753" y="7682"/>
                <wp:lineTo x="13964" y="7736"/>
                <wp:lineTo x="13964" y="8158"/>
                <wp:lineTo x="13732" y="8277"/>
                <wp:lineTo x="13584" y="8932"/>
                <wp:lineTo x="13605" y="9230"/>
                <wp:lineTo x="14259" y="9230"/>
                <wp:lineTo x="14175" y="8396"/>
                <wp:lineTo x="13964" y="8158"/>
                <wp:lineTo x="13964" y="7736"/>
                <wp:lineTo x="14217" y="7801"/>
                <wp:lineTo x="14449" y="8575"/>
                <wp:lineTo x="14491" y="9706"/>
                <wp:lineTo x="13584" y="9706"/>
                <wp:lineTo x="13648" y="10599"/>
                <wp:lineTo x="13880" y="11135"/>
                <wp:lineTo x="14259" y="11076"/>
                <wp:lineTo x="14428" y="10897"/>
                <wp:lineTo x="14428" y="11314"/>
                <wp:lineTo x="14217" y="11552"/>
                <wp:lineTo x="14217" y="12922"/>
                <wp:lineTo x="14660" y="12922"/>
                <wp:lineTo x="14660" y="13220"/>
                <wp:lineTo x="14344" y="13220"/>
                <wp:lineTo x="14386" y="13934"/>
                <wp:lineTo x="14660" y="13994"/>
                <wp:lineTo x="14639" y="14291"/>
                <wp:lineTo x="14344" y="14291"/>
                <wp:lineTo x="14344" y="15125"/>
                <wp:lineTo x="14723" y="15185"/>
                <wp:lineTo x="14723" y="15423"/>
                <wp:lineTo x="14217" y="15423"/>
                <wp:lineTo x="14217" y="12922"/>
                <wp:lineTo x="14217" y="11552"/>
                <wp:lineTo x="14112" y="11671"/>
                <wp:lineTo x="13648" y="11493"/>
                <wp:lineTo x="13395" y="10778"/>
                <wp:lineTo x="13310" y="10064"/>
                <wp:lineTo x="13373" y="8634"/>
                <wp:lineTo x="13605" y="7860"/>
                <wp:lineTo x="13753" y="7682"/>
                <wp:lineTo x="13753" y="0"/>
                <wp:lineTo x="15145" y="0"/>
                <wp:lineTo x="15145" y="7682"/>
                <wp:lineTo x="15609" y="7801"/>
                <wp:lineTo x="15820" y="8396"/>
                <wp:lineTo x="15863" y="11374"/>
                <wp:lineTo x="15905" y="11552"/>
                <wp:lineTo x="15609" y="11433"/>
                <wp:lineTo x="15588" y="11195"/>
                <wp:lineTo x="15588" y="12922"/>
                <wp:lineTo x="15715" y="12957"/>
                <wp:lineTo x="15863" y="13279"/>
                <wp:lineTo x="15715" y="13220"/>
                <wp:lineTo x="15715" y="14113"/>
                <wp:lineTo x="15905" y="13994"/>
                <wp:lineTo x="15905" y="13279"/>
                <wp:lineTo x="15863" y="13279"/>
                <wp:lineTo x="15715" y="12957"/>
                <wp:lineTo x="16010" y="13041"/>
                <wp:lineTo x="16095" y="13339"/>
                <wp:lineTo x="16031" y="14172"/>
                <wp:lineTo x="15968" y="14410"/>
                <wp:lineTo x="16158" y="15423"/>
                <wp:lineTo x="16010" y="15423"/>
                <wp:lineTo x="15820" y="14410"/>
                <wp:lineTo x="15715" y="14410"/>
                <wp:lineTo x="15715" y="15423"/>
                <wp:lineTo x="15567" y="15423"/>
                <wp:lineTo x="15588" y="12922"/>
                <wp:lineTo x="15588" y="11195"/>
                <wp:lineTo x="15567" y="10957"/>
                <wp:lineTo x="15272" y="11671"/>
                <wp:lineTo x="14934" y="11552"/>
                <wp:lineTo x="14766" y="10838"/>
                <wp:lineTo x="14808" y="9944"/>
                <wp:lineTo x="15061" y="9349"/>
                <wp:lineTo x="15588" y="8873"/>
                <wp:lineTo x="15588" y="9408"/>
                <wp:lineTo x="15188" y="9706"/>
                <wp:lineTo x="15019" y="10302"/>
                <wp:lineTo x="15082" y="11016"/>
                <wp:lineTo x="15377" y="11016"/>
                <wp:lineTo x="15567" y="10302"/>
                <wp:lineTo x="15588" y="9408"/>
                <wp:lineTo x="15588" y="8873"/>
                <wp:lineTo x="15483" y="8218"/>
                <wp:lineTo x="15082" y="8218"/>
                <wp:lineTo x="14913" y="8456"/>
                <wp:lineTo x="14871" y="8098"/>
                <wp:lineTo x="15145" y="7682"/>
                <wp:lineTo x="15145" y="0"/>
                <wp:lineTo x="17191" y="0"/>
                <wp:lineTo x="17191" y="5895"/>
                <wp:lineTo x="17445" y="5955"/>
                <wp:lineTo x="17445" y="11552"/>
                <wp:lineTo x="17213" y="11552"/>
                <wp:lineTo x="17191" y="11076"/>
                <wp:lineTo x="17191" y="12922"/>
                <wp:lineTo x="17508" y="13041"/>
                <wp:lineTo x="17487" y="13339"/>
                <wp:lineTo x="17191" y="13339"/>
                <wp:lineTo x="17255" y="13815"/>
                <wp:lineTo x="17529" y="14470"/>
                <wp:lineTo x="17508" y="15185"/>
                <wp:lineTo x="17360" y="15482"/>
                <wp:lineTo x="17002" y="15304"/>
                <wp:lineTo x="17086" y="15006"/>
                <wp:lineTo x="17318" y="15185"/>
                <wp:lineTo x="17402" y="15006"/>
                <wp:lineTo x="17339" y="14470"/>
                <wp:lineTo x="17044" y="13755"/>
                <wp:lineTo x="17086" y="13100"/>
                <wp:lineTo x="17191" y="12922"/>
                <wp:lineTo x="17191" y="11076"/>
                <wp:lineTo x="16938" y="11612"/>
                <wp:lineTo x="16453" y="11552"/>
                <wp:lineTo x="16179" y="10778"/>
                <wp:lineTo x="16095" y="9408"/>
                <wp:lineTo x="16242" y="8337"/>
                <wp:lineTo x="16559" y="7682"/>
                <wp:lineTo x="16917" y="7769"/>
                <wp:lineTo x="16917" y="8218"/>
                <wp:lineTo x="16559" y="8277"/>
                <wp:lineTo x="16390" y="8932"/>
                <wp:lineTo x="16411" y="10480"/>
                <wp:lineTo x="16601" y="11135"/>
                <wp:lineTo x="16980" y="11076"/>
                <wp:lineTo x="17170" y="10421"/>
                <wp:lineTo x="17149" y="8753"/>
                <wp:lineTo x="16917" y="8218"/>
                <wp:lineTo x="16917" y="7769"/>
                <wp:lineTo x="17044" y="7801"/>
                <wp:lineTo x="17191" y="8158"/>
                <wp:lineTo x="17191" y="5895"/>
                <wp:lineTo x="17191" y="0"/>
                <wp:lineTo x="18183" y="0"/>
                <wp:lineTo x="18183" y="7682"/>
                <wp:lineTo x="18394" y="7736"/>
                <wp:lineTo x="18394" y="8158"/>
                <wp:lineTo x="18162" y="8277"/>
                <wp:lineTo x="18014" y="8932"/>
                <wp:lineTo x="18035" y="9230"/>
                <wp:lineTo x="18689" y="9230"/>
                <wp:lineTo x="18605" y="8396"/>
                <wp:lineTo x="18394" y="8158"/>
                <wp:lineTo x="18394" y="7736"/>
                <wp:lineTo x="18647" y="7801"/>
                <wp:lineTo x="18879" y="8575"/>
                <wp:lineTo x="18921" y="9706"/>
                <wp:lineTo x="17993" y="9706"/>
                <wp:lineTo x="18098" y="10659"/>
                <wp:lineTo x="18288" y="11135"/>
                <wp:lineTo x="18689" y="11076"/>
                <wp:lineTo x="18837" y="10838"/>
                <wp:lineTo x="18879" y="11254"/>
                <wp:lineTo x="18541" y="11671"/>
                <wp:lineTo x="18394" y="11614"/>
                <wp:lineTo x="18394" y="12922"/>
                <wp:lineTo x="18541" y="12922"/>
                <wp:lineTo x="18541" y="13934"/>
                <wp:lineTo x="18942" y="13934"/>
                <wp:lineTo x="18942" y="12922"/>
                <wp:lineTo x="19090" y="12922"/>
                <wp:lineTo x="19090" y="15423"/>
                <wp:lineTo x="18942" y="15423"/>
                <wp:lineTo x="18942" y="14232"/>
                <wp:lineTo x="18541" y="14232"/>
                <wp:lineTo x="18541" y="15423"/>
                <wp:lineTo x="18394" y="15423"/>
                <wp:lineTo x="18394" y="12922"/>
                <wp:lineTo x="18394" y="11614"/>
                <wp:lineTo x="18077" y="11493"/>
                <wp:lineTo x="17824" y="10778"/>
                <wp:lineTo x="17740" y="10123"/>
                <wp:lineTo x="17782" y="8753"/>
                <wp:lineTo x="18014" y="7920"/>
                <wp:lineTo x="18183" y="7682"/>
                <wp:lineTo x="18183" y="0"/>
                <wp:lineTo x="19849" y="0"/>
                <wp:lineTo x="19849" y="7622"/>
                <wp:lineTo x="20229" y="7860"/>
                <wp:lineTo x="20377" y="8515"/>
                <wp:lineTo x="20398" y="11552"/>
                <wp:lineTo x="20145" y="11552"/>
                <wp:lineTo x="20102" y="8575"/>
                <wp:lineTo x="19976" y="8325"/>
                <wp:lineTo x="19976" y="12922"/>
                <wp:lineTo x="20102" y="12922"/>
                <wp:lineTo x="20102" y="15423"/>
                <wp:lineTo x="19955" y="15423"/>
                <wp:lineTo x="19976" y="12922"/>
                <wp:lineTo x="19976" y="8325"/>
                <wp:lineTo x="19891" y="8158"/>
                <wp:lineTo x="19575" y="8337"/>
                <wp:lineTo x="19448" y="8873"/>
                <wp:lineTo x="19448" y="11552"/>
                <wp:lineTo x="19195" y="11552"/>
                <wp:lineTo x="19195" y="7741"/>
                <wp:lineTo x="19427" y="7741"/>
                <wp:lineTo x="19470" y="8158"/>
                <wp:lineTo x="19723" y="7682"/>
                <wp:lineTo x="19849" y="7622"/>
                <wp:lineTo x="19849" y="0"/>
                <wp:lineTo x="21030" y="0"/>
                <wp:lineTo x="21030" y="6610"/>
                <wp:lineTo x="21094" y="6610"/>
                <wp:lineTo x="21094" y="7741"/>
                <wp:lineTo x="21452" y="7741"/>
                <wp:lineTo x="21431" y="8158"/>
                <wp:lineTo x="21094" y="8158"/>
                <wp:lineTo x="21136" y="11016"/>
                <wp:lineTo x="21389" y="11195"/>
                <wp:lineTo x="21516" y="11195"/>
                <wp:lineTo x="21495" y="11493"/>
                <wp:lineTo x="21199" y="11612"/>
                <wp:lineTo x="21009" y="11433"/>
                <wp:lineTo x="21009" y="12922"/>
                <wp:lineTo x="21431" y="13041"/>
                <wp:lineTo x="21537" y="13398"/>
                <wp:lineTo x="21473" y="14172"/>
                <wp:lineTo x="21326" y="14470"/>
                <wp:lineTo x="21178" y="14470"/>
                <wp:lineTo x="21178" y="14232"/>
                <wp:lineTo x="21368" y="13994"/>
                <wp:lineTo x="21347" y="13339"/>
                <wp:lineTo x="21136" y="13220"/>
                <wp:lineTo x="21136" y="15423"/>
                <wp:lineTo x="21009" y="15423"/>
                <wp:lineTo x="21009" y="12922"/>
                <wp:lineTo x="21009" y="11433"/>
                <wp:lineTo x="20946" y="11374"/>
                <wp:lineTo x="20841" y="10480"/>
                <wp:lineTo x="20841" y="8158"/>
                <wp:lineTo x="20651" y="8158"/>
                <wp:lineTo x="20651" y="7741"/>
                <wp:lineTo x="20841" y="7741"/>
                <wp:lineTo x="20862" y="6788"/>
                <wp:lineTo x="21030" y="6610"/>
                <wp:lineTo x="21030" y="0"/>
                <wp:lineTo x="92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326" cy="1566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" w:hAnsi="Open Sans"/>
          <w:sz w:val="30"/>
          <w:szCs w:val="30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Open Sans" w:cs="Open Sans" w:hAnsi="Open Sans" w:eastAsia="Open Sans"/>
          <w:rtl w:val="0"/>
        </w:rPr>
      </w:pPr>
    </w:p>
    <w:p>
      <w:pPr>
        <w:pStyle w:val="Default"/>
        <w:tabs>
          <w:tab w:val="left" w:pos="360"/>
          <w:tab w:val="left" w:pos="709"/>
        </w:tabs>
        <w:spacing w:before="360" w:after="220" w:line="312" w:lineRule="auto"/>
        <w:jc w:val="center"/>
        <w:rPr>
          <w:rFonts w:ascii="Open Sans" w:cs="Open Sans" w:hAnsi="Open Sans" w:eastAsia="Open Sans"/>
          <w:sz w:val="16"/>
          <w:szCs w:val="16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220" w:line="312" w:lineRule="auto"/>
        <w:jc w:val="center"/>
        <w:rPr>
          <w:rFonts w:ascii="Open Sans" w:cs="Open Sans" w:hAnsi="Open Sans" w:eastAsia="Open Sans"/>
          <w:sz w:val="16"/>
          <w:szCs w:val="16"/>
          <w:lang w:val="en-US"/>
        </w:rPr>
      </w:pPr>
      <w:r>
        <w:rPr>
          <w:rFonts w:ascii="Open Sans" w:hAnsi="Open Sans"/>
          <w:sz w:val="16"/>
          <w:szCs w:val="16"/>
          <w:rtl w:val="0"/>
          <w:lang w:val="en-US"/>
        </w:rPr>
        <w:t xml:space="preserve">This </w:t>
      </w:r>
      <w:r>
        <w:rPr>
          <w:rFonts w:ascii="Open Sans" w:hAnsi="Open Sans"/>
          <w:sz w:val="16"/>
          <w:szCs w:val="16"/>
          <w:rtl w:val="0"/>
          <w:lang w:val="en-US"/>
        </w:rPr>
        <w:t xml:space="preserve">activity </w:t>
      </w:r>
      <w:r>
        <w:rPr>
          <w:rFonts w:ascii="Open Sans" w:hAnsi="Open Sans"/>
          <w:sz w:val="16"/>
          <w:szCs w:val="16"/>
          <w:rtl w:val="0"/>
          <w:lang w:val="en-US"/>
        </w:rPr>
        <w:t>ebook is licensed for your personal use only. It may not be re-sold or given away to other people. If you would like to share this book with others, please purchase an additional copy for each reader. If you</w:t>
      </w:r>
      <w:r>
        <w:rPr>
          <w:rFonts w:ascii="Open Sans" w:hAnsi="Open Sans" w:hint="default"/>
          <w:sz w:val="16"/>
          <w:szCs w:val="16"/>
          <w:rtl w:val="0"/>
          <w:lang w:val="en-US"/>
        </w:rPr>
        <w:t>’</w:t>
      </w:r>
      <w:r>
        <w:rPr>
          <w:rFonts w:ascii="Open Sans" w:hAnsi="Open Sans"/>
          <w:sz w:val="16"/>
          <w:szCs w:val="16"/>
          <w:rtl w:val="0"/>
          <w:lang w:val="en-US"/>
        </w:rPr>
        <w:t xml:space="preserve">re reading this book and did not purchase it, or it was not purchased for your use only, then please purchase your own copy. </w:t>
      </w:r>
    </w:p>
    <w:p>
      <w:pPr>
        <w:pStyle w:val="Default"/>
        <w:tabs>
          <w:tab w:val="left" w:pos="360"/>
          <w:tab w:val="left" w:pos="709"/>
        </w:tabs>
        <w:spacing w:before="360" w:after="220" w:line="312" w:lineRule="auto"/>
        <w:jc w:val="center"/>
        <w:rPr>
          <w:rFonts w:ascii="Open Sans" w:cs="Open Sans" w:hAnsi="Open Sans" w:eastAsia="Open Sans"/>
          <w:sz w:val="16"/>
          <w:szCs w:val="16"/>
          <w:lang w:val="en-US"/>
        </w:rPr>
      </w:pPr>
      <w:r>
        <w:rPr>
          <w:rFonts w:ascii="Open Sans" w:hAnsi="Open Sans"/>
          <w:sz w:val="16"/>
          <w:szCs w:val="16"/>
          <w:rtl w:val="0"/>
          <w:lang w:val="en-US"/>
        </w:rPr>
        <w:t>Thank you for respecting the hard work of the author.</w:t>
      </w:r>
    </w:p>
    <w:p>
      <w:pPr>
        <w:pStyle w:val="Body.0"/>
        <w:widowControl w:val="0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</w:rPr>
        <w:br w:type="page"/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0"/>
          <w:szCs w:val="20"/>
        </w:rPr>
      </w:pPr>
      <w:r>
        <w:rPr>
          <w:rFonts w:ascii="Open Sans" w:hAnsi="Open Sans"/>
          <w:sz w:val="28"/>
          <w:szCs w:val="28"/>
          <w:rtl w:val="0"/>
          <w:lang w:val="en-US"/>
        </w:rPr>
        <w:t xml:space="preserve">Go ahead now and mark how satisfied you are with the various areas in your life on the wheel below. </w:t>
      </w:r>
      <w:r>
        <w:rPr>
          <w:rFonts w:ascii="Open Sans" w:hAnsi="Open Sans"/>
          <w:sz w:val="28"/>
          <w:szCs w:val="28"/>
          <w:rtl w:val="0"/>
          <w:lang w:val="en-US"/>
        </w:rPr>
        <w:t>Remember change the segments to make them meaningful to you.</w:t>
      </w: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lang w:val="en-US"/>
        </w:rPr>
      </w:pPr>
      <w:r>
        <w:rPr>
          <w:rFonts w:ascii="Open Sans" w:hAnsi="Open Sans"/>
          <w:b w:val="1"/>
          <w:bCs w:val="1"/>
          <w:outline w:val="0"/>
          <w:color w:val="1c545c"/>
          <w:rtl w:val="0"/>
          <w:lang w:val="en-US"/>
          <w14:textFill>
            <w14:solidFill>
              <w14:srgbClr w14:val="1D555C"/>
            </w14:solidFill>
          </w14:textFill>
        </w:rPr>
        <w:t>Personal Life Satisfaction Wheel</w:t>
      </w:r>
      <w:r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726223</wp:posOffset>
            </wp:positionH>
            <wp:positionV relativeFrom="line">
              <wp:posOffset>474752</wp:posOffset>
            </wp:positionV>
            <wp:extent cx="4854554" cy="365371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rsonal-wheel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554" cy="3653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Once you've completed your current day reflections,</w:t>
      </w:r>
      <w:r>
        <w:rPr>
          <w:rFonts w:ascii="Open Sans" w:hAnsi="Open Sans" w:hint="default"/>
          <w:sz w:val="28"/>
          <w:szCs w:val="28"/>
          <w:rtl w:val="0"/>
        </w:rPr>
        <w:t> </w:t>
      </w:r>
      <w:r>
        <w:rPr>
          <w:rFonts w:ascii="Open Sans" w:hAnsi="Open Sans"/>
          <w:sz w:val="28"/>
          <w:szCs w:val="28"/>
          <w:rtl w:val="0"/>
          <w:lang w:val="en-US"/>
        </w:rPr>
        <w:t>t</w:t>
      </w:r>
      <w:r>
        <w:rPr>
          <w:rFonts w:ascii="Open Sans" w:hAnsi="Open Sans"/>
          <w:sz w:val="28"/>
          <w:szCs w:val="28"/>
          <w:rtl w:val="0"/>
          <w:lang w:val="en-US"/>
        </w:rPr>
        <w:t xml:space="preserve">ake a different color and cast your mind back </w:t>
      </w:r>
      <w:r>
        <w:rPr>
          <w:rFonts w:ascii="Open Sans" w:hAnsi="Open Sans"/>
          <w:sz w:val="28"/>
          <w:szCs w:val="28"/>
          <w:rtl w:val="0"/>
          <w:lang w:val="en-US"/>
        </w:rPr>
        <w:t>five</w:t>
      </w:r>
      <w:r>
        <w:rPr>
          <w:rFonts w:ascii="Open Sans" w:hAnsi="Open Sans"/>
          <w:sz w:val="28"/>
          <w:szCs w:val="28"/>
          <w:rtl w:val="0"/>
          <w:lang w:val="en-US"/>
        </w:rPr>
        <w:t xml:space="preserve"> years. Now, rate how your wheel may have looked then. What</w:t>
      </w:r>
      <w:r>
        <w:rPr>
          <w:rFonts w:ascii="Open Sans" w:hAnsi="Open Sans" w:hint="default"/>
          <w:sz w:val="28"/>
          <w:szCs w:val="28"/>
          <w:rtl w:val="1"/>
        </w:rPr>
        <w:t>’</w:t>
      </w:r>
      <w:r>
        <w:rPr>
          <w:rFonts w:ascii="Open Sans" w:hAnsi="Open Sans"/>
          <w:sz w:val="28"/>
          <w:szCs w:val="28"/>
          <w:rtl w:val="0"/>
          <w:lang w:val="en-US"/>
        </w:rPr>
        <w:t>s different? Why?</w:t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T</w:t>
      </w:r>
      <w:r>
        <w:rPr>
          <w:rFonts w:ascii="Open Sans" w:hAnsi="Open Sans"/>
          <w:sz w:val="28"/>
          <w:szCs w:val="28"/>
          <w:rtl w:val="0"/>
          <w:lang w:val="en-US"/>
        </w:rPr>
        <w:t xml:space="preserve">ake a </w:t>
      </w:r>
      <w:r>
        <w:rPr>
          <w:rFonts w:ascii="Open Sans" w:hAnsi="Open Sans"/>
          <w:sz w:val="28"/>
          <w:szCs w:val="28"/>
          <w:rtl w:val="0"/>
          <w:lang w:val="en-US"/>
        </w:rPr>
        <w:t>third</w:t>
      </w:r>
      <w:r>
        <w:rPr>
          <w:rFonts w:ascii="Open Sans" w:hAnsi="Open Sans"/>
          <w:sz w:val="28"/>
          <w:szCs w:val="28"/>
          <w:rtl w:val="0"/>
          <w:lang w:val="en-US"/>
        </w:rPr>
        <w:t xml:space="preserve"> color and cast your mind forward </w:t>
      </w:r>
      <w:r>
        <w:rPr>
          <w:rFonts w:ascii="Open Sans" w:hAnsi="Open Sans"/>
          <w:sz w:val="28"/>
          <w:szCs w:val="28"/>
          <w:rtl w:val="0"/>
          <w:lang w:val="en-US"/>
        </w:rPr>
        <w:t>five</w:t>
      </w:r>
      <w:r>
        <w:rPr>
          <w:rFonts w:ascii="Open Sans" w:hAnsi="Open Sans"/>
          <w:sz w:val="28"/>
          <w:szCs w:val="28"/>
          <w:rtl w:val="0"/>
          <w:lang w:val="en-US"/>
        </w:rPr>
        <w:t xml:space="preserve"> years. How would you like it to look? Write a couple of sentences that describe how you will be living then.</w:t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Once completed, ask yourself</w:t>
      </w:r>
      <w:r>
        <w:rPr>
          <w:rFonts w:ascii="Open Sans" w:hAnsi="Open Sans"/>
          <w:sz w:val="28"/>
          <w:szCs w:val="28"/>
          <w:rtl w:val="0"/>
          <w:lang w:val="en-US"/>
        </w:rPr>
        <w:t>:</w:t>
      </w:r>
      <w:r>
        <w:rPr>
          <w:rFonts w:ascii="Open Sans" w:hAnsi="Open Sans"/>
          <w:sz w:val="28"/>
          <w:szCs w:val="28"/>
          <w:rtl w:val="0"/>
        </w:rPr>
        <w:t xml:space="preserve"> </w:t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1.</w:t>
        <w:tab/>
        <w:t>What if anything, do I want to change?</w:t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2.</w:t>
        <w:tab/>
        <w:t>What has stopped me from giving focus to this area before?</w:t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3.</w:t>
        <w:tab/>
        <w:t>How can I make changes, without putting pressure on myself?</w:t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  <w:r>
        <w:rPr>
          <w:rFonts w:ascii="Open Sans" w:hAnsi="Open Sans"/>
          <w:sz w:val="28"/>
          <w:szCs w:val="28"/>
          <w:rtl w:val="0"/>
          <w:lang w:val="en-US"/>
        </w:rPr>
        <w:t>You may also like to complete wheels for your Job Performance and your Leadership Satisfaction</w:t>
      </w:r>
    </w:p>
    <w:p>
      <w:pPr>
        <w:pStyle w:val="Body.0"/>
        <w:spacing w:before="280" w:after="280" w:line="312" w:lineRule="auto"/>
        <w:rPr>
          <w:rFonts w:ascii="Open Sans" w:cs="Open Sans" w:hAnsi="Open Sans" w:eastAsia="Open Sans"/>
          <w:sz w:val="28"/>
          <w:szCs w:val="28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  <w:r>
        <w:rPr>
          <w:rFonts w:ascii="Open Sans" w:hAnsi="Open Sans"/>
          <w:b w:val="1"/>
          <w:bCs w:val="1"/>
          <w:outline w:val="0"/>
          <w:color w:val="1c545c"/>
          <w:sz w:val="28"/>
          <w:szCs w:val="28"/>
          <w:rtl w:val="0"/>
          <w:lang w:val="en-US"/>
          <w14:textFill>
            <w14:solidFill>
              <w14:srgbClr w14:val="1D555C"/>
            </w14:solidFill>
          </w14:textFill>
        </w:rPr>
        <w:t>Job Performance Wheel</w:t>
      </w:r>
      <w:r>
        <w:rPr>
          <w:rFonts w:ascii="Open Sans" w:cs="Open Sans" w:hAnsi="Open Sans" w:eastAsia="Open Sans"/>
          <w:b w:val="1"/>
          <w:bCs w:val="1"/>
          <w:outline w:val="0"/>
          <w:color w:val="1c545c"/>
          <w:sz w:val="28"/>
          <w:szCs w:val="28"/>
          <w:lang w:val="en-US"/>
          <w14:textFill>
            <w14:solidFill>
              <w14:srgbClr w14:val="1D555C"/>
            </w14:solidFill>
          </w14:textFill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363064</wp:posOffset>
            </wp:positionH>
            <wp:positionV relativeFrom="line">
              <wp:posOffset>631681</wp:posOffset>
            </wp:positionV>
            <wp:extent cx="5381154" cy="394220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heel-job-performanc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154" cy="3942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outline w:val="0"/>
          <w:color w:val="1c545c"/>
          <w:lang w:val="en-US"/>
          <w14:textFill>
            <w14:solidFill>
              <w14:srgbClr w14:val="1D555C"/>
            </w14:solidFill>
          </w14:textFill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1c545c"/>
          <w:sz w:val="28"/>
          <w:szCs w:val="28"/>
          <w:lang w:val="en-US"/>
          <w14:textFill>
            <w14:solidFill>
              <w14:srgbClr w14:val="1D555C"/>
            </w14:solidFill>
          </w14:textFill>
        </w:rPr>
      </w:pPr>
      <w:r>
        <w:rPr>
          <w:rFonts w:ascii="Open Sans" w:hAnsi="Open Sans"/>
          <w:b w:val="1"/>
          <w:bCs w:val="1"/>
          <w:outline w:val="0"/>
          <w:color w:val="1c545c"/>
          <w:sz w:val="28"/>
          <w:szCs w:val="28"/>
          <w:rtl w:val="0"/>
          <w:lang w:val="en-US"/>
          <w14:textFill>
            <w14:solidFill>
              <w14:srgbClr w14:val="1D555C"/>
            </w14:solidFill>
          </w14:textFill>
        </w:rPr>
        <w:t>Leadership Satisfaction Wheel</w:t>
      </w:r>
      <w:r>
        <w:rPr>
          <w:rFonts w:ascii="Open Sans" w:cs="Open Sans" w:hAnsi="Open Sans" w:eastAsia="Open Sans"/>
          <w:b w:val="1"/>
          <w:bCs w:val="1"/>
          <w:outline w:val="0"/>
          <w:color w:val="1c545c"/>
          <w:sz w:val="28"/>
          <w:szCs w:val="28"/>
          <w:lang w:val="en-US"/>
          <w14:textFill>
            <w14:solidFill>
              <w14:srgbClr w14:val="1D555C"/>
            </w14:solidFill>
          </w14:textFill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449590</wp:posOffset>
            </wp:positionH>
            <wp:positionV relativeFrom="line">
              <wp:posOffset>269858</wp:posOffset>
            </wp:positionV>
            <wp:extent cx="5204421" cy="3783939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heel-leadershi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04421" cy="3783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  <w:rPr>
          <w:rFonts w:ascii="Open Sans" w:cs="Open Sans" w:hAnsi="Open Sans" w:eastAsia="Open Sans"/>
          <w:lang w:val="en-US"/>
        </w:rPr>
      </w:pPr>
    </w:p>
    <w:p>
      <w:pPr>
        <w:pStyle w:val="Default"/>
        <w:tabs>
          <w:tab w:val="left" w:pos="360"/>
          <w:tab w:val="left" w:pos="709"/>
        </w:tabs>
        <w:spacing w:before="360" w:after="360" w:line="312" w:lineRule="auto"/>
        <w:jc w:val="both"/>
      </w:pPr>
      <w:r>
        <w:rPr>
          <w:rFonts w:ascii="Open Sans" w:cs="Open Sans" w:hAnsi="Open Sans" w:eastAsia="Open Sans"/>
          <w:lang w:val="en-US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Open Sans" w:hAnsi="Open Sans" w:hint="default"/>
        <w:outline w:val="0"/>
        <w:color w:val="d5d5d5"/>
        <w:sz w:val="14"/>
        <w:szCs w:val="14"/>
        <w:rtl w:val="0"/>
        <w:lang w:val="en-US"/>
        <w14:textFill>
          <w14:solidFill>
            <w14:srgbClr w14:val="D5D5D5"/>
          </w14:solidFill>
        </w14:textFill>
      </w:rPr>
      <w:t xml:space="preserve">© </w:t>
    </w:r>
    <w:r>
      <w:rPr>
        <w:rFonts w:ascii="Open Sans" w:hAnsi="Open Sans"/>
        <w:outline w:val="0"/>
        <w:color w:val="d5d5d5"/>
        <w:sz w:val="14"/>
        <w:szCs w:val="14"/>
        <w:rtl w:val="0"/>
        <w:lang w:val="en-US"/>
        <w14:textFill>
          <w14:solidFill>
            <w14:srgbClr w14:val="D5D5D5"/>
          </w14:solidFill>
        </w14:textFill>
      </w:rPr>
      <w:t>2019 MakeADentLeadership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